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1"/>
        <w:tblpPr w:leftFromText="180" w:rightFromText="180" w:horzAnchor="margin" w:tblpXSpec="center" w:tblpY="753"/>
        <w:tblW w:w="14406" w:type="dxa"/>
        <w:tblLook w:val="04A0" w:firstRow="1" w:lastRow="0" w:firstColumn="1" w:lastColumn="0" w:noHBand="0" w:noVBand="1"/>
      </w:tblPr>
      <w:tblGrid>
        <w:gridCol w:w="3086"/>
        <w:gridCol w:w="1162"/>
        <w:gridCol w:w="7896"/>
        <w:gridCol w:w="2262"/>
      </w:tblGrid>
      <w:tr w:rsidR="00E130C2" w:rsidRPr="00991411" w:rsidTr="002B3B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  <w:vAlign w:val="center"/>
          </w:tcPr>
          <w:p w:rsidR="00E130C2" w:rsidRPr="00E130C2" w:rsidRDefault="00E130C2" w:rsidP="00C534DA">
            <w:pPr>
              <w:rPr>
                <w:color w:val="002060"/>
                <w:sz w:val="26"/>
                <w:szCs w:val="26"/>
                <w:lang w:val="mt-MT"/>
              </w:rPr>
            </w:pPr>
            <w:r w:rsidRPr="00E130C2">
              <w:rPr>
                <w:b w:val="0"/>
                <w:sz w:val="26"/>
                <w:szCs w:val="26"/>
                <w:lang w:val="mt-MT"/>
              </w:rPr>
              <w:t>Ġimgħa</w:t>
            </w:r>
            <w:r w:rsidR="00D727A0">
              <w:rPr>
                <w:b w:val="0"/>
                <w:sz w:val="26"/>
                <w:szCs w:val="26"/>
                <w:lang w:val="mt-MT"/>
              </w:rPr>
              <w:t xml:space="preserve"> Nru</w:t>
            </w:r>
            <w:r w:rsidR="00BB30F2">
              <w:rPr>
                <w:b w:val="0"/>
                <w:sz w:val="26"/>
                <w:szCs w:val="26"/>
                <w:lang w:val="mt-MT"/>
              </w:rPr>
              <w:t>:</w:t>
            </w:r>
            <w:bookmarkStart w:id="0" w:name="_GoBack"/>
            <w:bookmarkEnd w:id="0"/>
          </w:p>
        </w:tc>
        <w:tc>
          <w:tcPr>
            <w:tcW w:w="1162" w:type="dxa"/>
            <w:vAlign w:val="center"/>
          </w:tcPr>
          <w:p w:rsidR="00E130C2" w:rsidRPr="00991411" w:rsidRDefault="00E130C2" w:rsidP="00C534DA">
            <w:pPr>
              <w:pStyle w:val="Heading1"/>
              <w:jc w:val="left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E130C2">
              <w:rPr>
                <w:color w:val="auto"/>
                <w:sz w:val="26"/>
                <w:szCs w:val="26"/>
              </w:rPr>
              <w:t>Id-da</w:t>
            </w:r>
            <w:r>
              <w:rPr>
                <w:color w:val="auto"/>
                <w:sz w:val="26"/>
                <w:szCs w:val="26"/>
              </w:rPr>
              <w:t xml:space="preserve">ta              </w:t>
            </w:r>
          </w:p>
        </w:tc>
        <w:tc>
          <w:tcPr>
            <w:tcW w:w="10158" w:type="dxa"/>
            <w:gridSpan w:val="2"/>
            <w:vAlign w:val="center"/>
          </w:tcPr>
          <w:p w:rsidR="00E130C2" w:rsidRPr="00991411" w:rsidRDefault="00E130C2" w:rsidP="00C534DA">
            <w:pPr>
              <w:pStyle w:val="Heading1"/>
              <w:jc w:val="left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2B3BF7">
              <w:rPr>
                <w:color w:val="auto"/>
                <w:sz w:val="26"/>
                <w:szCs w:val="26"/>
              </w:rPr>
              <w:t>Minn:                                               sa:</w:t>
            </w:r>
          </w:p>
        </w:tc>
      </w:tr>
      <w:tr w:rsidR="004A4126" w:rsidRPr="00991411" w:rsidTr="002B3B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</w:tcPr>
          <w:p w:rsidR="00D727A0" w:rsidRPr="00D727A0" w:rsidRDefault="004A4126" w:rsidP="00D727A0">
            <w:pPr>
              <w:pStyle w:val="ListParagraph"/>
              <w:ind w:left="164"/>
              <w:rPr>
                <w:color w:val="002060"/>
                <w:sz w:val="26"/>
                <w:szCs w:val="26"/>
                <w:lang w:val="mt-MT"/>
              </w:rPr>
            </w:pPr>
            <w:r w:rsidRPr="00991411">
              <w:rPr>
                <w:color w:val="002060"/>
                <w:sz w:val="26"/>
                <w:szCs w:val="26"/>
                <w:lang w:val="mt-MT"/>
              </w:rPr>
              <w:t>IL-KISBA</w:t>
            </w:r>
            <w:r>
              <w:rPr>
                <w:b w:val="0"/>
                <w:color w:val="002060"/>
                <w:sz w:val="26"/>
                <w:szCs w:val="26"/>
                <w:lang w:val="mt-MT"/>
              </w:rPr>
              <w:t xml:space="preserve"> </w:t>
            </w:r>
            <w:r w:rsidR="00D727A0">
              <w:rPr>
                <w:b w:val="0"/>
                <w:color w:val="002060"/>
                <w:sz w:val="26"/>
                <w:szCs w:val="26"/>
                <w:lang w:val="mt-MT"/>
              </w:rPr>
              <w:t>/IL-KISBIET</w:t>
            </w:r>
          </w:p>
          <w:p w:rsidR="004A4126" w:rsidRPr="00991411" w:rsidRDefault="004A4126" w:rsidP="00D727A0">
            <w:pPr>
              <w:pStyle w:val="ListParagraph"/>
              <w:ind w:left="360"/>
              <w:rPr>
                <w:color w:val="002060"/>
                <w:sz w:val="26"/>
                <w:szCs w:val="26"/>
                <w:lang w:val="mt-MT"/>
              </w:rPr>
            </w:pPr>
            <w:r>
              <w:rPr>
                <w:b w:val="0"/>
                <w:color w:val="002060"/>
                <w:sz w:val="26"/>
                <w:szCs w:val="26"/>
                <w:lang w:val="mt-MT"/>
              </w:rPr>
              <w:t xml:space="preserve">SĦIĦA / </w:t>
            </w:r>
            <w:r w:rsidR="00D727A0">
              <w:rPr>
                <w:b w:val="0"/>
                <w:color w:val="002060"/>
                <w:sz w:val="26"/>
                <w:szCs w:val="26"/>
                <w:lang w:val="mt-MT"/>
              </w:rPr>
              <w:t>PARTI</w:t>
            </w:r>
          </w:p>
        </w:tc>
        <w:tc>
          <w:tcPr>
            <w:tcW w:w="9058" w:type="dxa"/>
            <w:gridSpan w:val="2"/>
            <w:vAlign w:val="center"/>
          </w:tcPr>
          <w:p w:rsidR="004A4126" w:rsidRPr="00991411" w:rsidRDefault="002B3BF7" w:rsidP="002B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  <w:sz w:val="26"/>
                <w:szCs w:val="26"/>
                <w:lang w:val="mt-MT"/>
              </w:rPr>
            </w:pPr>
            <w:r>
              <w:rPr>
                <w:b/>
                <w:color w:val="002060"/>
                <w:sz w:val="26"/>
                <w:szCs w:val="26"/>
                <w:lang w:val="mt-MT"/>
              </w:rPr>
              <w:t xml:space="preserve">Lezzjoni nru: _____                             </w:t>
            </w:r>
            <w:r w:rsidR="004A4126">
              <w:rPr>
                <w:b/>
                <w:color w:val="002060"/>
                <w:sz w:val="26"/>
                <w:szCs w:val="26"/>
                <w:lang w:val="mt-MT"/>
              </w:rPr>
              <w:t xml:space="preserve">ĦILA/ĦILIET: </w:t>
            </w:r>
            <w:r w:rsidR="004A4126" w:rsidRPr="00D83B67">
              <w:rPr>
                <w:b/>
                <w:color w:val="002060"/>
                <w:sz w:val="26"/>
                <w:szCs w:val="26"/>
                <w:lang w:val="mt-MT"/>
              </w:rPr>
              <w:t xml:space="preserve">QARI </w:t>
            </w:r>
            <w:r w:rsidR="00D83B67" w:rsidRPr="00D83B67">
              <w:rPr>
                <w:b/>
                <w:color w:val="002060"/>
                <w:sz w:val="26"/>
                <w:szCs w:val="26"/>
                <w:lang w:val="mt-MT"/>
              </w:rPr>
              <w:t xml:space="preserve">u </w:t>
            </w:r>
            <w:r w:rsidR="004A4126" w:rsidRPr="00D83B67">
              <w:rPr>
                <w:b/>
                <w:color w:val="002060"/>
                <w:sz w:val="26"/>
                <w:szCs w:val="26"/>
                <w:lang w:val="mt-MT"/>
              </w:rPr>
              <w:t>SMIGĦ</w:t>
            </w:r>
            <w:r w:rsidR="00D83B67" w:rsidRPr="00D83B67">
              <w:rPr>
                <w:b/>
                <w:color w:val="002060"/>
                <w:sz w:val="26"/>
                <w:szCs w:val="26"/>
                <w:lang w:val="mt-MT"/>
              </w:rPr>
              <w:t xml:space="preserve"> (fehim it-test)</w:t>
            </w:r>
          </w:p>
        </w:tc>
        <w:tc>
          <w:tcPr>
            <w:tcW w:w="2262" w:type="dxa"/>
          </w:tcPr>
          <w:p w:rsidR="004A4126" w:rsidRPr="002B3BF7" w:rsidRDefault="004A4126" w:rsidP="008312BA">
            <w:pPr>
              <w:pStyle w:val="Heading1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6"/>
                <w:szCs w:val="26"/>
              </w:rPr>
            </w:pPr>
            <w:r w:rsidRPr="002B3BF7">
              <w:rPr>
                <w:b w:val="0"/>
                <w:color w:val="auto"/>
                <w:sz w:val="26"/>
                <w:szCs w:val="26"/>
              </w:rPr>
              <w:t>L-ASSESSJAR     KONTINWU</w:t>
            </w:r>
          </w:p>
        </w:tc>
      </w:tr>
      <w:tr w:rsidR="004A4126" w:rsidRPr="00991411" w:rsidTr="002B3B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</w:tcPr>
          <w:p w:rsidR="004A4126" w:rsidRPr="004A7464" w:rsidRDefault="004050A7" w:rsidP="00991411">
            <w:pPr>
              <w:rPr>
                <w:b w:val="0"/>
                <w:sz w:val="20"/>
                <w:szCs w:val="20"/>
                <w:lang w:val="mt-MT"/>
              </w:rPr>
            </w:pPr>
            <w:r w:rsidRPr="004A7464">
              <w:rPr>
                <w:sz w:val="20"/>
                <w:szCs w:val="20"/>
                <w:lang w:val="mt-MT"/>
              </w:rPr>
              <w:t>Qari nru 2</w:t>
            </w:r>
            <w:r w:rsidR="002B3BF7" w:rsidRPr="004A7464">
              <w:rPr>
                <w:sz w:val="20"/>
                <w:szCs w:val="20"/>
                <w:lang w:val="mt-MT"/>
              </w:rPr>
              <w:t xml:space="preserve"> - </w:t>
            </w:r>
            <w:r w:rsidRPr="004A7464">
              <w:rPr>
                <w:rFonts w:ascii="Calibri" w:hAnsi="Calibri" w:cs="Calibri"/>
                <w:b w:val="0"/>
                <w:bCs w:val="0"/>
                <w:sz w:val="20"/>
                <w:szCs w:val="20"/>
                <w:lang w:val="mt-MT"/>
              </w:rPr>
              <w:t xml:space="preserve"> </w:t>
            </w:r>
            <w:r w:rsidRPr="004A7464">
              <w:rPr>
                <w:b w:val="0"/>
                <w:sz w:val="20"/>
                <w:szCs w:val="20"/>
                <w:lang w:val="mt-MT"/>
              </w:rPr>
              <w:t>Nifhem dak li naqra, ngħarblu, nifforma opinjoni dwaru u nesprimiha; inwieġeb mistoqsijiet diretti, inferenzjali u miftuħa fuqu.</w:t>
            </w:r>
          </w:p>
          <w:p w:rsidR="00C72F1A" w:rsidRPr="004A7464" w:rsidRDefault="00C72F1A" w:rsidP="00C72F1A">
            <w:pPr>
              <w:rPr>
                <w:b w:val="0"/>
                <w:sz w:val="20"/>
                <w:szCs w:val="20"/>
                <w:lang w:val="mt-MT"/>
              </w:rPr>
            </w:pPr>
            <w:r w:rsidRPr="004A7464">
              <w:rPr>
                <w:sz w:val="20"/>
                <w:szCs w:val="20"/>
                <w:lang w:val="mt-MT"/>
              </w:rPr>
              <w:t>Smigħ nru 3</w:t>
            </w:r>
            <w:r w:rsidRPr="004A7464">
              <w:rPr>
                <w:b w:val="0"/>
                <w:sz w:val="20"/>
                <w:szCs w:val="20"/>
                <w:lang w:val="mt-MT"/>
              </w:rPr>
              <w:t xml:space="preserve"> - Nisma' b'attenzjoni u nifhem siltiet fattwali u fittizji; inwieġeb mistoqsijiet, diretti, inferenzjali u miftuħa, kemm bil-fomm kif</w:t>
            </w:r>
          </w:p>
          <w:p w:rsidR="004050A7" w:rsidRPr="00C72F1A" w:rsidRDefault="00C72F1A" w:rsidP="00991411">
            <w:pPr>
              <w:rPr>
                <w:b w:val="0"/>
                <w:lang w:val="mt-MT"/>
              </w:rPr>
            </w:pPr>
            <w:r w:rsidRPr="004A7464">
              <w:rPr>
                <w:b w:val="0"/>
                <w:sz w:val="20"/>
                <w:szCs w:val="20"/>
                <w:lang w:val="mt-MT"/>
              </w:rPr>
              <w:t>ukoll bil-kitba fuqhom u nqabbilhom mal-esperjenzi tiegħi tal-ħajja.</w:t>
            </w:r>
          </w:p>
        </w:tc>
        <w:tc>
          <w:tcPr>
            <w:tcW w:w="9058" w:type="dxa"/>
            <w:gridSpan w:val="2"/>
          </w:tcPr>
          <w:p w:rsidR="004A4126" w:rsidRPr="002B3BF7" w:rsidRDefault="00D727A0" w:rsidP="00D727A0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mt-MT"/>
              </w:rPr>
            </w:pPr>
            <w:r w:rsidRPr="002B3BF7">
              <w:rPr>
                <w:b/>
                <w:lang w:val="mt-MT"/>
              </w:rPr>
              <w:t>X’attivitajiet se tagħmel biex TGĦALLEM?</w:t>
            </w:r>
          </w:p>
          <w:p w:rsidR="004A4126" w:rsidRPr="00C72F1A" w:rsidRDefault="00C72F1A" w:rsidP="00C72F1A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C72F1A">
              <w:rPr>
                <w:lang w:val="mt-MT"/>
              </w:rPr>
              <w:t>Introduzzjoni tas-silta</w:t>
            </w:r>
            <w:r>
              <w:rPr>
                <w:lang w:val="mt-MT"/>
              </w:rPr>
              <w:t xml:space="preserve"> bi stampi, l-istudenti jagħtu rispons.</w:t>
            </w:r>
          </w:p>
          <w:p w:rsidR="00C72F1A" w:rsidRPr="00C72F1A" w:rsidRDefault="00C72F1A" w:rsidP="00C72F1A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C72F1A">
              <w:rPr>
                <w:lang w:val="mt-MT"/>
              </w:rPr>
              <w:t>Qari ta</w:t>
            </w:r>
            <w:r>
              <w:rPr>
                <w:lang w:val="mt-MT"/>
              </w:rPr>
              <w:t xml:space="preserve">’ </w:t>
            </w:r>
            <w:r w:rsidRPr="00C72F1A">
              <w:rPr>
                <w:lang w:val="mt-MT"/>
              </w:rPr>
              <w:t xml:space="preserve">silta </w:t>
            </w:r>
            <w:r>
              <w:rPr>
                <w:lang w:val="mt-MT"/>
              </w:rPr>
              <w:t xml:space="preserve">fattwali </w:t>
            </w:r>
            <w:r w:rsidRPr="00C72F1A">
              <w:rPr>
                <w:lang w:val="mt-MT"/>
              </w:rPr>
              <w:t>minn studenti differenti</w:t>
            </w:r>
            <w:r>
              <w:rPr>
                <w:lang w:val="mt-MT"/>
              </w:rPr>
              <w:t>.</w:t>
            </w:r>
          </w:p>
          <w:p w:rsidR="00C72F1A" w:rsidRPr="00C72F1A" w:rsidRDefault="00C72F1A" w:rsidP="00C72F1A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C72F1A">
              <w:rPr>
                <w:lang w:val="mt-MT"/>
              </w:rPr>
              <w:t>L-istudenti jagħtu r-rispons tagħhom</w:t>
            </w:r>
            <w:r>
              <w:rPr>
                <w:lang w:val="mt-MT"/>
              </w:rPr>
              <w:t>.</w:t>
            </w:r>
          </w:p>
          <w:p w:rsidR="00C72F1A" w:rsidRPr="00C72F1A" w:rsidRDefault="00C72F1A" w:rsidP="00C72F1A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C72F1A">
              <w:rPr>
                <w:lang w:val="mt-MT"/>
              </w:rPr>
              <w:t xml:space="preserve">Ħarsa lejn il-mistoqsijiet. </w:t>
            </w:r>
          </w:p>
          <w:p w:rsidR="00C72F1A" w:rsidRPr="00C72F1A" w:rsidRDefault="00C72F1A" w:rsidP="00C72F1A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C72F1A">
              <w:rPr>
                <w:lang w:val="mt-MT"/>
              </w:rPr>
              <w:t>Jinqasmu fi gruppi u kull grupp iwieġeb mistoqsija</w:t>
            </w:r>
            <w:r>
              <w:rPr>
                <w:lang w:val="mt-MT"/>
              </w:rPr>
              <w:t>.</w:t>
            </w:r>
          </w:p>
          <w:p w:rsidR="00C72F1A" w:rsidRDefault="00C72F1A" w:rsidP="00C72F1A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C72F1A">
              <w:rPr>
                <w:lang w:val="mt-MT"/>
              </w:rPr>
              <w:t>Kull grupp jagħti t-tweġiba tiegħu lill-bqija</w:t>
            </w:r>
            <w:r>
              <w:rPr>
                <w:lang w:val="mt-MT"/>
              </w:rPr>
              <w:t>.</w:t>
            </w:r>
          </w:p>
          <w:p w:rsidR="00C72F1A" w:rsidRPr="00C72F1A" w:rsidRDefault="00C72F1A" w:rsidP="00C72F1A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>
              <w:rPr>
                <w:lang w:val="mt-MT"/>
              </w:rPr>
              <w:t>Riflessjoni dwar it-tip ta’ mistoqsijiet li ngħataw – jekk humiex referenzjali u inferenzjali.</w:t>
            </w:r>
          </w:p>
          <w:p w:rsidR="00C72F1A" w:rsidRPr="002B3BF7" w:rsidRDefault="00C72F1A" w:rsidP="008312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</w:p>
          <w:p w:rsidR="004A4126" w:rsidRPr="002B3BF7" w:rsidRDefault="00D727A0" w:rsidP="002B3BF7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mt-MT"/>
              </w:rPr>
            </w:pPr>
            <w:r w:rsidRPr="002B3BF7">
              <w:rPr>
                <w:b/>
                <w:lang w:val="mt-MT"/>
              </w:rPr>
              <w:t>X’attivitajiet se tagħmel biex TASSESSJA x’tgħallmu l-istudenti waqt il-lezzjoni?</w:t>
            </w:r>
          </w:p>
          <w:p w:rsidR="004A4126" w:rsidRPr="00C72F1A" w:rsidRDefault="00C72F1A" w:rsidP="00C72F1A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>
              <w:rPr>
                <w:lang w:val="mt-MT"/>
              </w:rPr>
              <w:t>Jingħataw fehim it-test fattwali ieħor għad-dar.</w:t>
            </w:r>
          </w:p>
          <w:p w:rsidR="004A4126" w:rsidRPr="00C72F1A" w:rsidRDefault="004A4126" w:rsidP="00C72F1A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2B3BF7">
              <w:rPr>
                <w:b/>
                <w:lang w:val="mt-MT"/>
              </w:rPr>
              <w:t>Ir-Riżorsi</w:t>
            </w:r>
            <w:r w:rsidR="00D727A0" w:rsidRPr="002B3BF7">
              <w:rPr>
                <w:b/>
                <w:lang w:val="mt-MT"/>
              </w:rPr>
              <w:t>:</w:t>
            </w:r>
            <w:r w:rsidR="002B3BF7" w:rsidRPr="002B3BF7">
              <w:rPr>
                <w:b/>
                <w:lang w:val="mt-MT"/>
              </w:rPr>
              <w:t xml:space="preserve"> </w:t>
            </w:r>
            <w:r w:rsidR="002B3BF7" w:rsidRPr="002B3BF7">
              <w:rPr>
                <w:lang w:val="mt-MT"/>
              </w:rPr>
              <w:t xml:space="preserve"> </w:t>
            </w:r>
            <w:r w:rsidR="00C72F1A">
              <w:rPr>
                <w:lang w:val="mt-MT"/>
              </w:rPr>
              <w:t>preżentazzjoni bi stampi; is-silta mill-ktieb.</w:t>
            </w:r>
          </w:p>
        </w:tc>
        <w:tc>
          <w:tcPr>
            <w:tcW w:w="2262" w:type="dxa"/>
          </w:tcPr>
          <w:p w:rsidR="004A4126" w:rsidRPr="002B3BF7" w:rsidRDefault="004A4126" w:rsidP="009914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mt-MT"/>
              </w:rPr>
            </w:pPr>
          </w:p>
          <w:p w:rsidR="004A4126" w:rsidRPr="002B3BF7" w:rsidRDefault="004A4126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mt-MT"/>
              </w:rPr>
            </w:pPr>
          </w:p>
        </w:tc>
      </w:tr>
      <w:tr w:rsidR="00D727A0" w:rsidRPr="00991411" w:rsidTr="002B3B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</w:tcPr>
          <w:p w:rsidR="00D727A0" w:rsidRPr="00D727A0" w:rsidRDefault="00D727A0" w:rsidP="00D727A0">
            <w:pPr>
              <w:rPr>
                <w:color w:val="002060"/>
                <w:sz w:val="26"/>
                <w:szCs w:val="26"/>
                <w:lang w:val="mt-MT"/>
              </w:rPr>
            </w:pPr>
            <w:r w:rsidRPr="00D727A0">
              <w:rPr>
                <w:color w:val="002060"/>
                <w:sz w:val="26"/>
                <w:szCs w:val="26"/>
                <w:lang w:val="mt-MT"/>
              </w:rPr>
              <w:t>IL-KISBA /IL-KISBIET</w:t>
            </w:r>
          </w:p>
          <w:p w:rsidR="00D727A0" w:rsidRPr="00991411" w:rsidRDefault="00D727A0" w:rsidP="00D727A0">
            <w:pPr>
              <w:rPr>
                <w:sz w:val="26"/>
                <w:szCs w:val="26"/>
                <w:lang w:val="mt-MT"/>
              </w:rPr>
            </w:pPr>
            <w:r>
              <w:rPr>
                <w:b w:val="0"/>
                <w:color w:val="002060"/>
                <w:sz w:val="26"/>
                <w:szCs w:val="26"/>
                <w:lang w:val="mt-MT"/>
              </w:rPr>
              <w:t>SĦIĦA / PARTI</w:t>
            </w:r>
          </w:p>
        </w:tc>
        <w:tc>
          <w:tcPr>
            <w:tcW w:w="9058" w:type="dxa"/>
            <w:gridSpan w:val="2"/>
          </w:tcPr>
          <w:p w:rsidR="00D727A0" w:rsidRPr="00D727A0" w:rsidRDefault="002B3BF7" w:rsidP="002B3BF7">
            <w:pPr>
              <w:pStyle w:val="ListParagraph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mt-MT"/>
              </w:rPr>
            </w:pPr>
            <w:r>
              <w:rPr>
                <w:b/>
                <w:color w:val="002060"/>
                <w:sz w:val="26"/>
                <w:szCs w:val="26"/>
                <w:lang w:val="mt-MT"/>
              </w:rPr>
              <w:t xml:space="preserve">Lezzjoni nru: ____                                </w:t>
            </w:r>
            <w:r w:rsidR="00D727A0">
              <w:rPr>
                <w:b/>
                <w:color w:val="002060"/>
                <w:sz w:val="26"/>
                <w:szCs w:val="26"/>
                <w:lang w:val="mt-MT"/>
              </w:rPr>
              <w:t xml:space="preserve">ĦILA/ĦILIET: </w:t>
            </w:r>
            <w:r w:rsidR="00D727A0" w:rsidRPr="00D83B67">
              <w:rPr>
                <w:b/>
                <w:color w:val="002060"/>
                <w:sz w:val="26"/>
                <w:szCs w:val="26"/>
                <w:lang w:val="mt-MT"/>
              </w:rPr>
              <w:t>KITBA</w:t>
            </w:r>
            <w:r w:rsidR="00D727A0">
              <w:rPr>
                <w:b/>
                <w:color w:val="002060"/>
                <w:sz w:val="26"/>
                <w:szCs w:val="26"/>
                <w:lang w:val="mt-MT"/>
              </w:rPr>
              <w:t xml:space="preserve"> </w:t>
            </w:r>
            <w:r w:rsidR="00D83B67">
              <w:rPr>
                <w:b/>
                <w:color w:val="002060"/>
                <w:sz w:val="26"/>
                <w:szCs w:val="26"/>
                <w:lang w:val="mt-MT"/>
              </w:rPr>
              <w:t>deskrittiva</w:t>
            </w:r>
          </w:p>
        </w:tc>
        <w:tc>
          <w:tcPr>
            <w:tcW w:w="2262" w:type="dxa"/>
          </w:tcPr>
          <w:p w:rsidR="00D727A0" w:rsidRPr="002B3BF7" w:rsidRDefault="00D727A0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lang w:val="mt-MT"/>
              </w:rPr>
            </w:pPr>
            <w:r w:rsidRPr="002B3BF7">
              <w:rPr>
                <w:sz w:val="26"/>
                <w:szCs w:val="26"/>
              </w:rPr>
              <w:t>L-ASSESSJAR     KONTINWU</w:t>
            </w:r>
          </w:p>
        </w:tc>
      </w:tr>
      <w:tr w:rsidR="00D727A0" w:rsidRPr="00991411" w:rsidTr="002B3B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6" w:type="dxa"/>
          </w:tcPr>
          <w:p w:rsidR="00AB1023" w:rsidRPr="00AB1023" w:rsidRDefault="00AB1023" w:rsidP="00AB1023">
            <w:pPr>
              <w:autoSpaceDE w:val="0"/>
              <w:autoSpaceDN w:val="0"/>
              <w:adjustRightInd w:val="0"/>
              <w:rPr>
                <w:rFonts w:ascii="Calibri" w:hAnsi="Calibri" w:cs="Calibri"/>
                <w:b w:val="0"/>
                <w:sz w:val="20"/>
                <w:szCs w:val="20"/>
                <w:lang w:val="mt-MT"/>
              </w:rPr>
            </w:pPr>
            <w:r w:rsidRPr="00AB1023">
              <w:rPr>
                <w:rFonts w:ascii="Calibri" w:hAnsi="Calibri" w:cs="Calibri"/>
                <w:sz w:val="20"/>
                <w:szCs w:val="20"/>
                <w:lang w:val="mt-MT"/>
              </w:rPr>
              <w:t>Kitba nru 10 -</w:t>
            </w:r>
            <w:r>
              <w:rPr>
                <w:rFonts w:ascii="Calibri" w:hAnsi="Calibri" w:cs="Calibri"/>
                <w:b w:val="0"/>
                <w:sz w:val="20"/>
                <w:szCs w:val="20"/>
                <w:lang w:val="mt-MT"/>
              </w:rPr>
              <w:t xml:space="preserve"> </w:t>
            </w:r>
            <w:r w:rsidRPr="00AB1023">
              <w:rPr>
                <w:rFonts w:ascii="Calibri" w:hAnsi="Calibri" w:cs="Calibri"/>
                <w:b w:val="0"/>
                <w:sz w:val="20"/>
                <w:szCs w:val="20"/>
                <w:lang w:val="mt-MT"/>
              </w:rPr>
              <w:t>Nieħu ħsieb li nikteb jew nittajpja kitbieti b'Malti ħieles mill-iżbalji tas-sintassi, tal-morfoloġija u l-grammatika, tal-ortografija</w:t>
            </w:r>
          </w:p>
          <w:p w:rsidR="00D727A0" w:rsidRDefault="00AB1023" w:rsidP="00AB1023">
            <w:pPr>
              <w:rPr>
                <w:rFonts w:ascii="Calibri" w:hAnsi="Calibri" w:cs="Calibri"/>
                <w:b w:val="0"/>
                <w:sz w:val="20"/>
                <w:szCs w:val="20"/>
                <w:lang w:val="mt-MT"/>
              </w:rPr>
            </w:pPr>
            <w:r w:rsidRPr="00AB1023">
              <w:rPr>
                <w:rFonts w:ascii="Calibri" w:hAnsi="Calibri" w:cs="Calibri"/>
                <w:b w:val="0"/>
                <w:sz w:val="20"/>
                <w:szCs w:val="20"/>
                <w:lang w:val="mt-MT"/>
              </w:rPr>
              <w:t>u tal-punteġġjatura u nippreżentahom ċari u puliti.</w:t>
            </w:r>
          </w:p>
          <w:p w:rsidR="00AB1023" w:rsidRPr="00D83B67" w:rsidRDefault="00AB1023" w:rsidP="00D83B67">
            <w:pPr>
              <w:rPr>
                <w:color w:val="002060"/>
                <w:sz w:val="20"/>
                <w:szCs w:val="20"/>
                <w:lang w:val="mt-MT"/>
              </w:rPr>
            </w:pPr>
          </w:p>
        </w:tc>
        <w:tc>
          <w:tcPr>
            <w:tcW w:w="9058" w:type="dxa"/>
            <w:gridSpan w:val="2"/>
          </w:tcPr>
          <w:p w:rsidR="00D727A0" w:rsidRPr="00D727A0" w:rsidRDefault="00D727A0" w:rsidP="00D727A0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  <w:lang w:val="mt-MT"/>
              </w:rPr>
            </w:pPr>
            <w:r w:rsidRPr="00D727A0">
              <w:rPr>
                <w:b/>
                <w:sz w:val="24"/>
                <w:szCs w:val="24"/>
                <w:lang w:val="mt-MT"/>
              </w:rPr>
              <w:t>X’attivitajiet se tagħmel biex TGĦALLEM?</w:t>
            </w:r>
          </w:p>
          <w:p w:rsidR="00D727A0" w:rsidRDefault="00552539" w:rsidP="00AB1023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>
              <w:rPr>
                <w:lang w:val="mt-MT"/>
              </w:rPr>
              <w:t xml:space="preserve">F’pari l-istudenti jingħataw ritratt ta’ persuna. Wieħed jiddeskrivih lill-ieħor. </w:t>
            </w:r>
          </w:p>
          <w:p w:rsidR="00552539" w:rsidRDefault="00552539" w:rsidP="00AB1023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>
              <w:rPr>
                <w:lang w:val="mt-MT"/>
              </w:rPr>
              <w:t>L-istudent li sema’ d-deskrizzjoni jaqsam mal-bqi</w:t>
            </w:r>
            <w:r w:rsidR="00FF4277">
              <w:rPr>
                <w:lang w:val="mt-MT"/>
              </w:rPr>
              <w:t>ja tal-klassi xi punti dwar il-persuna deskritta</w:t>
            </w:r>
            <w:r>
              <w:rPr>
                <w:lang w:val="mt-MT"/>
              </w:rPr>
              <w:t>.</w:t>
            </w:r>
          </w:p>
          <w:p w:rsidR="00552539" w:rsidRDefault="00552539" w:rsidP="00AB1023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>
              <w:rPr>
                <w:lang w:val="mt-MT"/>
              </w:rPr>
              <w:t>L-għalliema tistaqsi liema karatteristiċi ġenerali (fiżiċi/karatterjali) issemmew biex jagħtu stampa tal-persuna.</w:t>
            </w:r>
          </w:p>
          <w:p w:rsidR="00552539" w:rsidRDefault="00552539" w:rsidP="00AB1023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>
              <w:rPr>
                <w:lang w:val="mt-MT"/>
              </w:rPr>
              <w:t>Issir l-osservazzjoni li biex saret id-deskrizzjoni ntużaw aġġettivi, dettalji, similitudnijiet.</w:t>
            </w:r>
          </w:p>
          <w:p w:rsidR="00552539" w:rsidRPr="00AB1023" w:rsidRDefault="00552539" w:rsidP="00AB1023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>
              <w:rPr>
                <w:lang w:val="mt-MT"/>
              </w:rPr>
              <w:t>L-istudenti jiddeċiedu bejniethom l-aħjar taqsim tal-paragrafi f’kitba bit-titlu: Iddeskrivi persuna li tammira.</w:t>
            </w:r>
          </w:p>
          <w:p w:rsidR="00D727A0" w:rsidRPr="008312BA" w:rsidRDefault="00D727A0" w:rsidP="00D72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mt-MT"/>
              </w:rPr>
            </w:pPr>
          </w:p>
          <w:p w:rsidR="00D727A0" w:rsidRPr="002B3BF7" w:rsidRDefault="00D727A0" w:rsidP="002B3BF7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mt-MT"/>
              </w:rPr>
            </w:pPr>
            <w:r w:rsidRPr="002B3BF7">
              <w:rPr>
                <w:b/>
                <w:lang w:val="mt-MT"/>
              </w:rPr>
              <w:t>X’attivitajiet se tagħmel biex TASSESSJA x’tgħallmu l-istudenti waqt il-lezzjoni?</w:t>
            </w:r>
          </w:p>
          <w:p w:rsidR="00D727A0" w:rsidRPr="00552539" w:rsidRDefault="00552539" w:rsidP="00552539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>
              <w:rPr>
                <w:lang w:val="mt-MT"/>
              </w:rPr>
              <w:t>Kitba deskrittiva: Persuna li nammira.</w:t>
            </w:r>
          </w:p>
          <w:p w:rsidR="00D727A0" w:rsidRPr="00552539" w:rsidRDefault="00D727A0" w:rsidP="00552539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mt-MT"/>
              </w:rPr>
            </w:pPr>
            <w:r w:rsidRPr="002B3BF7">
              <w:rPr>
                <w:b/>
                <w:lang w:val="mt-MT"/>
              </w:rPr>
              <w:t>Ir-Riżorsi:</w:t>
            </w:r>
            <w:r w:rsidR="002B3BF7" w:rsidRPr="002B3BF7">
              <w:rPr>
                <w:lang w:val="mt-MT"/>
              </w:rPr>
              <w:t xml:space="preserve"> </w:t>
            </w:r>
            <w:r w:rsidR="00552539">
              <w:rPr>
                <w:lang w:val="mt-MT"/>
              </w:rPr>
              <w:t xml:space="preserve">Ritratti ta’ persuni differenti. </w:t>
            </w:r>
          </w:p>
        </w:tc>
        <w:tc>
          <w:tcPr>
            <w:tcW w:w="2262" w:type="dxa"/>
          </w:tcPr>
          <w:p w:rsidR="00D727A0" w:rsidRDefault="00D727A0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Default="002B3BF7" w:rsidP="00D72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  <w:p w:rsidR="002B3BF7" w:rsidRPr="00D727A0" w:rsidRDefault="002B3BF7" w:rsidP="002B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6"/>
                <w:szCs w:val="26"/>
              </w:rPr>
            </w:pPr>
          </w:p>
        </w:tc>
      </w:tr>
    </w:tbl>
    <w:p w:rsidR="008C4ECA" w:rsidRPr="00877831" w:rsidRDefault="008C4ECA" w:rsidP="00FF4277">
      <w:pPr>
        <w:jc w:val="center"/>
        <w:rPr>
          <w:b/>
          <w:sz w:val="36"/>
          <w:szCs w:val="36"/>
          <w:lang w:val="mt-MT"/>
        </w:rPr>
      </w:pPr>
    </w:p>
    <w:sectPr w:rsidR="008C4ECA" w:rsidRPr="00877831" w:rsidSect="00D727A0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706F" w:rsidRDefault="00C1706F" w:rsidP="000138A4">
      <w:pPr>
        <w:spacing w:after="0" w:line="240" w:lineRule="auto"/>
      </w:pPr>
      <w:r>
        <w:separator/>
      </w:r>
    </w:p>
  </w:endnote>
  <w:endnote w:type="continuationSeparator" w:id="0">
    <w:p w:rsidR="00C1706F" w:rsidRDefault="00C1706F" w:rsidP="00013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702027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E072E" w:rsidRDefault="003E07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30F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E072E" w:rsidRDefault="003E07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706F" w:rsidRDefault="00C1706F" w:rsidP="000138A4">
      <w:pPr>
        <w:spacing w:after="0" w:line="240" w:lineRule="auto"/>
      </w:pPr>
      <w:r>
        <w:separator/>
      </w:r>
    </w:p>
  </w:footnote>
  <w:footnote w:type="continuationSeparator" w:id="0">
    <w:p w:rsidR="00C1706F" w:rsidRDefault="00C1706F" w:rsidP="000138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38A4" w:rsidRPr="000138A4" w:rsidRDefault="000138A4" w:rsidP="000138A4">
    <w:pPr>
      <w:pStyle w:val="Header"/>
      <w:jc w:val="center"/>
      <w:rPr>
        <w:b/>
        <w:lang w:val="mt-M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87607"/>
    <w:multiLevelType w:val="hybridMultilevel"/>
    <w:tmpl w:val="62FE26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F0B36"/>
    <w:multiLevelType w:val="hybridMultilevel"/>
    <w:tmpl w:val="526C73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251E47"/>
    <w:multiLevelType w:val="hybridMultilevel"/>
    <w:tmpl w:val="8E2214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64A9D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C91877"/>
    <w:multiLevelType w:val="hybridMultilevel"/>
    <w:tmpl w:val="744C22F6"/>
    <w:lvl w:ilvl="0" w:tplc="043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A0019" w:tentative="1">
      <w:start w:val="1"/>
      <w:numFmt w:val="lowerLetter"/>
      <w:lvlText w:val="%2."/>
      <w:lvlJc w:val="left"/>
      <w:pPr>
        <w:ind w:left="1440" w:hanging="360"/>
      </w:pPr>
    </w:lvl>
    <w:lvl w:ilvl="2" w:tplc="043A001B" w:tentative="1">
      <w:start w:val="1"/>
      <w:numFmt w:val="lowerRoman"/>
      <w:lvlText w:val="%3."/>
      <w:lvlJc w:val="right"/>
      <w:pPr>
        <w:ind w:left="2160" w:hanging="180"/>
      </w:pPr>
    </w:lvl>
    <w:lvl w:ilvl="3" w:tplc="043A000F" w:tentative="1">
      <w:start w:val="1"/>
      <w:numFmt w:val="decimal"/>
      <w:lvlText w:val="%4."/>
      <w:lvlJc w:val="left"/>
      <w:pPr>
        <w:ind w:left="2880" w:hanging="360"/>
      </w:pPr>
    </w:lvl>
    <w:lvl w:ilvl="4" w:tplc="043A0019" w:tentative="1">
      <w:start w:val="1"/>
      <w:numFmt w:val="lowerLetter"/>
      <w:lvlText w:val="%5."/>
      <w:lvlJc w:val="left"/>
      <w:pPr>
        <w:ind w:left="3600" w:hanging="360"/>
      </w:pPr>
    </w:lvl>
    <w:lvl w:ilvl="5" w:tplc="043A001B" w:tentative="1">
      <w:start w:val="1"/>
      <w:numFmt w:val="lowerRoman"/>
      <w:lvlText w:val="%6."/>
      <w:lvlJc w:val="right"/>
      <w:pPr>
        <w:ind w:left="4320" w:hanging="180"/>
      </w:pPr>
    </w:lvl>
    <w:lvl w:ilvl="6" w:tplc="043A000F" w:tentative="1">
      <w:start w:val="1"/>
      <w:numFmt w:val="decimal"/>
      <w:lvlText w:val="%7."/>
      <w:lvlJc w:val="left"/>
      <w:pPr>
        <w:ind w:left="5040" w:hanging="360"/>
      </w:pPr>
    </w:lvl>
    <w:lvl w:ilvl="7" w:tplc="043A0019" w:tentative="1">
      <w:start w:val="1"/>
      <w:numFmt w:val="lowerLetter"/>
      <w:lvlText w:val="%8."/>
      <w:lvlJc w:val="left"/>
      <w:pPr>
        <w:ind w:left="5760" w:hanging="360"/>
      </w:pPr>
    </w:lvl>
    <w:lvl w:ilvl="8" w:tplc="043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DD3E2E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17C39AA"/>
    <w:multiLevelType w:val="hybridMultilevel"/>
    <w:tmpl w:val="C11249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DE25C8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A047110"/>
    <w:multiLevelType w:val="hybridMultilevel"/>
    <w:tmpl w:val="526C73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147F7B"/>
    <w:multiLevelType w:val="hybridMultilevel"/>
    <w:tmpl w:val="F1167AF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5F92464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034542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957416B"/>
    <w:multiLevelType w:val="hybridMultilevel"/>
    <w:tmpl w:val="D3421768"/>
    <w:lvl w:ilvl="0" w:tplc="A3A6BBE4">
      <w:start w:val="3"/>
      <w:numFmt w:val="bullet"/>
      <w:lvlText w:val="-"/>
      <w:lvlJc w:val="left"/>
      <w:pPr>
        <w:ind w:left="720" w:hanging="360"/>
      </w:pPr>
      <w:rPr>
        <w:rFonts w:ascii="Palatino Linotype" w:hAnsi="Palatino Linotype" w:hint="default"/>
      </w:rPr>
    </w:lvl>
    <w:lvl w:ilvl="1" w:tplc="043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D11806"/>
    <w:multiLevelType w:val="hybridMultilevel"/>
    <w:tmpl w:val="D35AD99C"/>
    <w:lvl w:ilvl="0" w:tplc="B852ACD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0"/>
  </w:num>
  <w:num w:numId="5">
    <w:abstractNumId w:val="1"/>
  </w:num>
  <w:num w:numId="6">
    <w:abstractNumId w:val="8"/>
  </w:num>
  <w:num w:numId="7">
    <w:abstractNumId w:val="7"/>
  </w:num>
  <w:num w:numId="8">
    <w:abstractNumId w:val="11"/>
  </w:num>
  <w:num w:numId="9">
    <w:abstractNumId w:val="5"/>
  </w:num>
  <w:num w:numId="10">
    <w:abstractNumId w:val="13"/>
  </w:num>
  <w:num w:numId="11">
    <w:abstractNumId w:val="3"/>
  </w:num>
  <w:num w:numId="12">
    <w:abstractNumId w:val="4"/>
  </w:num>
  <w:num w:numId="13">
    <w:abstractNumId w:val="1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22A"/>
    <w:rsid w:val="000138A4"/>
    <w:rsid w:val="000627B8"/>
    <w:rsid w:val="00093343"/>
    <w:rsid w:val="00216F79"/>
    <w:rsid w:val="00242612"/>
    <w:rsid w:val="00252051"/>
    <w:rsid w:val="002B3BF7"/>
    <w:rsid w:val="00321A0A"/>
    <w:rsid w:val="003E072E"/>
    <w:rsid w:val="0040077F"/>
    <w:rsid w:val="004050A7"/>
    <w:rsid w:val="0043205E"/>
    <w:rsid w:val="004751A8"/>
    <w:rsid w:val="00497935"/>
    <w:rsid w:val="004A4126"/>
    <w:rsid w:val="004A60DF"/>
    <w:rsid w:val="004A7464"/>
    <w:rsid w:val="00552539"/>
    <w:rsid w:val="0056159E"/>
    <w:rsid w:val="0059421B"/>
    <w:rsid w:val="005A6240"/>
    <w:rsid w:val="00606D9F"/>
    <w:rsid w:val="008117B1"/>
    <w:rsid w:val="008312BA"/>
    <w:rsid w:val="00836AB0"/>
    <w:rsid w:val="00877831"/>
    <w:rsid w:val="008C4ECA"/>
    <w:rsid w:val="00912A5C"/>
    <w:rsid w:val="00972615"/>
    <w:rsid w:val="00991411"/>
    <w:rsid w:val="00A06069"/>
    <w:rsid w:val="00A7422A"/>
    <w:rsid w:val="00AA361D"/>
    <w:rsid w:val="00AB1023"/>
    <w:rsid w:val="00B270C8"/>
    <w:rsid w:val="00BB30F2"/>
    <w:rsid w:val="00BD565E"/>
    <w:rsid w:val="00BE6CA7"/>
    <w:rsid w:val="00C1706F"/>
    <w:rsid w:val="00C350F9"/>
    <w:rsid w:val="00C526DE"/>
    <w:rsid w:val="00C534DA"/>
    <w:rsid w:val="00C72F1A"/>
    <w:rsid w:val="00CC6752"/>
    <w:rsid w:val="00D5680E"/>
    <w:rsid w:val="00D727A0"/>
    <w:rsid w:val="00D83B67"/>
    <w:rsid w:val="00DD4FC3"/>
    <w:rsid w:val="00E130C2"/>
    <w:rsid w:val="00EE1F62"/>
    <w:rsid w:val="00F53AB4"/>
    <w:rsid w:val="00F8201D"/>
    <w:rsid w:val="00FB27D4"/>
    <w:rsid w:val="00FF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11CFF"/>
  <w15:docId w15:val="{796AEB36-D45E-4BF4-9702-125ED7777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422A"/>
  </w:style>
  <w:style w:type="paragraph" w:styleId="Heading1">
    <w:name w:val="heading 1"/>
    <w:basedOn w:val="Normal"/>
    <w:next w:val="Normal"/>
    <w:link w:val="Heading1Char"/>
    <w:uiPriority w:val="9"/>
    <w:qFormat/>
    <w:rsid w:val="00836AB0"/>
    <w:pPr>
      <w:keepNext/>
      <w:spacing w:after="0" w:line="240" w:lineRule="auto"/>
      <w:jc w:val="center"/>
      <w:outlineLvl w:val="0"/>
    </w:pPr>
    <w:rPr>
      <w:b/>
      <w:color w:val="FF0000"/>
      <w:lang w:val="mt-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4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42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38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38A4"/>
  </w:style>
  <w:style w:type="paragraph" w:styleId="Footer">
    <w:name w:val="footer"/>
    <w:basedOn w:val="Normal"/>
    <w:link w:val="FooterChar"/>
    <w:uiPriority w:val="99"/>
    <w:unhideWhenUsed/>
    <w:rsid w:val="000138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38A4"/>
  </w:style>
  <w:style w:type="character" w:customStyle="1" w:styleId="Heading1Char">
    <w:name w:val="Heading 1 Char"/>
    <w:basedOn w:val="DefaultParagraphFont"/>
    <w:link w:val="Heading1"/>
    <w:uiPriority w:val="9"/>
    <w:rsid w:val="00836AB0"/>
    <w:rPr>
      <w:b/>
      <w:color w:val="FF0000"/>
      <w:lang w:val="mt-M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33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343"/>
    <w:rPr>
      <w:rFonts w:ascii="Segoe UI" w:hAnsi="Segoe UI" w:cs="Segoe UI"/>
      <w:sz w:val="18"/>
      <w:szCs w:val="18"/>
    </w:rPr>
  </w:style>
  <w:style w:type="table" w:styleId="TableWeb3">
    <w:name w:val="Table Web 3"/>
    <w:basedOn w:val="TableNormal"/>
    <w:uiPriority w:val="99"/>
    <w:rsid w:val="008312BA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8312B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Ikhal Nir</dc:creator>
  <cp:keywords/>
  <dc:description/>
  <cp:lastModifiedBy>Claire Zerafa</cp:lastModifiedBy>
  <cp:revision>3</cp:revision>
  <cp:lastPrinted>2018-05-28T12:27:00Z</cp:lastPrinted>
  <dcterms:created xsi:type="dcterms:W3CDTF">2018-07-09T18:32:00Z</dcterms:created>
  <dcterms:modified xsi:type="dcterms:W3CDTF">2018-07-12T04:46:00Z</dcterms:modified>
</cp:coreProperties>
</file>